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5E93E6A" w:rsidR="00855B4C" w:rsidRPr="005A23D5" w:rsidRDefault="00D815E5"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43ADAD8" w:rsidR="00855B4C" w:rsidRPr="005A23D5" w:rsidRDefault="00D815E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EBA8AE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815E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881B82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815E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815E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1C89C5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815E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815E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7CDEC1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815E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815E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8830AA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815E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815E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D8454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815E5">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815E5">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53D00B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815E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7926022" w:rsidR="003B33B3" w:rsidRDefault="0074029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7EAF92" wp14:editId="6C11A8D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C5E43" w14:textId="77777777" w:rsidR="00D815E5" w:rsidRDefault="00D815E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FEEAF" w14:textId="77777777" w:rsidR="00D815E5" w:rsidRDefault="00D815E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DDA94" w14:textId="77777777" w:rsidR="00D815E5" w:rsidRDefault="00D815E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85405" w14:textId="77777777" w:rsidR="00D815E5" w:rsidRDefault="00D815E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3DDB5" w14:textId="77777777" w:rsidR="00D815E5" w:rsidRDefault="00D815E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40298"/>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815E5"/>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2023-11-06T23:08:00Z</dcterms:modified>
</cp:coreProperties>
</file>